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CF" w:rsidRPr="00E2749C" w:rsidRDefault="00E2749C">
      <w:pPr>
        <w:spacing w:afterLines="50" w:after="156" w:line="360" w:lineRule="auto"/>
        <w:jc w:val="center"/>
        <w:rPr>
          <w:rFonts w:ascii="宋体" w:hAnsi="宋体"/>
          <w:b/>
          <w:bCs/>
          <w:w w:val="150"/>
          <w:sz w:val="28"/>
          <w:szCs w:val="36"/>
        </w:rPr>
      </w:pPr>
      <w:r w:rsidRPr="00E2749C">
        <w:rPr>
          <w:rFonts w:ascii="宋体" w:hAnsi="宋体" w:hint="eastAsia"/>
          <w:b/>
          <w:bCs/>
          <w:w w:val="150"/>
          <w:sz w:val="28"/>
          <w:szCs w:val="36"/>
        </w:rPr>
        <w:t>长春工程学院优秀兼职辅导员</w:t>
      </w:r>
      <w:r w:rsidRPr="00E2749C">
        <w:rPr>
          <w:rFonts w:ascii="宋体" w:hAnsi="宋体" w:hint="eastAsia"/>
          <w:b/>
          <w:bCs/>
          <w:w w:val="150"/>
          <w:sz w:val="28"/>
          <w:szCs w:val="36"/>
        </w:rPr>
        <w:t>助理登记表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528"/>
        <w:gridCol w:w="1414"/>
        <w:gridCol w:w="1560"/>
        <w:gridCol w:w="1498"/>
        <w:gridCol w:w="1899"/>
      </w:tblGrid>
      <w:tr w:rsidR="002057CF">
        <w:trPr>
          <w:cantSplit/>
          <w:trHeight w:val="624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2057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2057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2057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57CF">
        <w:trPr>
          <w:cantSplit/>
          <w:trHeight w:val="624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2057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2057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2057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57CF">
        <w:trPr>
          <w:cantSplit/>
          <w:trHeight w:val="624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2057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所在班级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2057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助理班级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2057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57CF">
        <w:trPr>
          <w:trHeight w:val="133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担任班主任助理期间的主要业绩</w:t>
            </w:r>
          </w:p>
          <w:p w:rsidR="002057CF" w:rsidRDefault="00E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F" w:rsidRDefault="002057CF">
            <w:pPr>
              <w:rPr>
                <w:rFonts w:ascii="宋体" w:hAnsi="宋体"/>
                <w:sz w:val="24"/>
                <w:szCs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</w:rPr>
            </w:pPr>
          </w:p>
          <w:p w:rsidR="002057CF" w:rsidRDefault="002057C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057CF">
        <w:trPr>
          <w:trHeight w:val="202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助理班</w:t>
            </w:r>
          </w:p>
          <w:p w:rsidR="002057CF" w:rsidRDefault="00E27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  <w:p w:rsidR="002057CF" w:rsidRDefault="00E27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F" w:rsidRDefault="002057CF">
            <w:pPr>
              <w:rPr>
                <w:rFonts w:ascii="宋体" w:hAnsi="宋体"/>
                <w:szCs w:val="21"/>
              </w:rPr>
            </w:pPr>
          </w:p>
          <w:p w:rsidR="002057CF" w:rsidRDefault="002057CF">
            <w:pPr>
              <w:rPr>
                <w:rFonts w:ascii="宋体" w:hAnsi="宋体"/>
                <w:szCs w:val="21"/>
              </w:rPr>
            </w:pPr>
          </w:p>
          <w:p w:rsidR="002057CF" w:rsidRDefault="002057CF">
            <w:pPr>
              <w:rPr>
                <w:rFonts w:ascii="宋体" w:hAnsi="宋体"/>
                <w:szCs w:val="21"/>
              </w:rPr>
            </w:pPr>
          </w:p>
          <w:p w:rsidR="002057CF" w:rsidRDefault="002057CF">
            <w:pPr>
              <w:rPr>
                <w:rFonts w:ascii="宋体" w:hAnsi="宋体"/>
                <w:szCs w:val="21"/>
              </w:rPr>
            </w:pPr>
          </w:p>
          <w:p w:rsidR="002057CF" w:rsidRDefault="00E2749C">
            <w:pPr>
              <w:ind w:firstLineChars="1650" w:firstLine="34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057CF">
        <w:trPr>
          <w:trHeight w:val="202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  <w:p w:rsidR="002057CF" w:rsidRDefault="00E274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F" w:rsidRDefault="002057CF">
            <w:pPr>
              <w:rPr>
                <w:rFonts w:ascii="宋体" w:hAnsi="宋体"/>
                <w:szCs w:val="21"/>
              </w:rPr>
            </w:pPr>
          </w:p>
          <w:p w:rsidR="002057CF" w:rsidRDefault="002057CF">
            <w:pPr>
              <w:rPr>
                <w:rFonts w:ascii="宋体" w:hAnsi="宋体"/>
                <w:szCs w:val="21"/>
              </w:rPr>
            </w:pPr>
          </w:p>
          <w:p w:rsidR="002057CF" w:rsidRDefault="002057CF">
            <w:pPr>
              <w:rPr>
                <w:rFonts w:ascii="宋体" w:hAnsi="宋体"/>
                <w:szCs w:val="21"/>
              </w:rPr>
            </w:pPr>
          </w:p>
          <w:p w:rsidR="002057CF" w:rsidRDefault="00E274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057CF" w:rsidRDefault="00E2749C">
            <w:pPr>
              <w:ind w:firstLineChars="1650" w:firstLine="34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057CF">
        <w:trPr>
          <w:trHeight w:val="202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CF" w:rsidRDefault="00E27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  <w:p w:rsidR="002057CF" w:rsidRDefault="00E27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F" w:rsidRDefault="002057CF">
            <w:pPr>
              <w:rPr>
                <w:rFonts w:ascii="宋体" w:hAnsi="宋体"/>
                <w:szCs w:val="21"/>
              </w:rPr>
            </w:pPr>
          </w:p>
          <w:p w:rsidR="002057CF" w:rsidRDefault="002057CF">
            <w:pPr>
              <w:rPr>
                <w:rFonts w:ascii="宋体" w:hAnsi="宋体"/>
                <w:szCs w:val="21"/>
              </w:rPr>
            </w:pPr>
          </w:p>
          <w:p w:rsidR="002057CF" w:rsidRDefault="002057CF">
            <w:pPr>
              <w:rPr>
                <w:rFonts w:ascii="宋体" w:hAnsi="宋体"/>
                <w:szCs w:val="21"/>
              </w:rPr>
            </w:pPr>
          </w:p>
          <w:p w:rsidR="002057CF" w:rsidRDefault="00E274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057CF" w:rsidRDefault="00E2749C">
            <w:pPr>
              <w:ind w:firstLineChars="1650" w:firstLine="34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057CF" w:rsidRDefault="00E2749C">
      <w:pPr>
        <w:ind w:right="735"/>
        <w:jc w:val="center"/>
        <w:rPr>
          <w:rFonts w:ascii="Times New Roman" w:hAnsi="Times New Roman" w:cs="Times New Roman"/>
          <w:szCs w:val="24"/>
        </w:rPr>
      </w:pPr>
      <w:r>
        <w:t xml:space="preserve">                                                    </w:t>
      </w:r>
      <w:r>
        <w:rPr>
          <w:rFonts w:hint="eastAsia"/>
        </w:rPr>
        <w:t>学生工作处制表</w:t>
      </w:r>
    </w:p>
    <w:p w:rsidR="002057CF" w:rsidRDefault="002057CF">
      <w:pPr>
        <w:rPr>
          <w:rFonts w:hint="eastAsia"/>
        </w:rPr>
      </w:pPr>
      <w:bookmarkStart w:id="0" w:name="_GoBack"/>
      <w:bookmarkEnd w:id="0"/>
    </w:p>
    <w:sectPr w:rsidR="00205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F09B6"/>
    <w:rsid w:val="002057CF"/>
    <w:rsid w:val="00E2749C"/>
    <w:rsid w:val="0B5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0F9BB"/>
  <w15:docId w15:val="{84228DEE-AF3F-45AD-8AC8-45748B8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张晔</cp:lastModifiedBy>
  <cp:revision>2</cp:revision>
  <dcterms:created xsi:type="dcterms:W3CDTF">2019-06-26T01:22:00Z</dcterms:created>
  <dcterms:modified xsi:type="dcterms:W3CDTF">2020-06-28T04:38:00Z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