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029C" w14:textId="3489C8D7" w:rsidR="00FE4DDB" w:rsidRPr="00CD60F1" w:rsidRDefault="00C754EA" w:rsidP="00E24142">
      <w:pPr>
        <w:spacing w:afterLines="50" w:after="156" w:line="360" w:lineRule="auto"/>
        <w:jc w:val="center"/>
        <w:rPr>
          <w:rFonts w:ascii="宋体" w:hAnsi="宋体"/>
          <w:b/>
          <w:bCs/>
          <w:w w:val="150"/>
          <w:sz w:val="32"/>
          <w:szCs w:val="32"/>
        </w:rPr>
      </w:pPr>
      <w:r w:rsidRPr="00CD60F1">
        <w:rPr>
          <w:rFonts w:ascii="宋体" w:hAnsi="宋体" w:hint="eastAsia"/>
          <w:b/>
          <w:bCs/>
          <w:w w:val="150"/>
          <w:sz w:val="32"/>
          <w:szCs w:val="32"/>
        </w:rPr>
        <w:t>长春工程学院</w:t>
      </w:r>
      <w:r w:rsidR="00CD60F1" w:rsidRPr="00CD60F1">
        <w:rPr>
          <w:rFonts w:ascii="宋体" w:hAnsi="宋体" w:hint="eastAsia"/>
          <w:b/>
          <w:bCs/>
          <w:w w:val="150"/>
          <w:sz w:val="32"/>
          <w:szCs w:val="32"/>
        </w:rPr>
        <w:t>兼职辅导员助理</w:t>
      </w:r>
      <w:r w:rsidRPr="00CD60F1">
        <w:rPr>
          <w:rFonts w:ascii="宋体" w:hAnsi="宋体" w:hint="eastAsia"/>
          <w:b/>
          <w:bCs/>
          <w:w w:val="150"/>
          <w:sz w:val="32"/>
          <w:szCs w:val="32"/>
        </w:rPr>
        <w:t>申报表</w:t>
      </w:r>
    </w:p>
    <w:p w14:paraId="76A3F901" w14:textId="60694B43" w:rsidR="00FE4DDB" w:rsidRDefault="00C754EA">
      <w:pPr>
        <w:spacing w:line="360" w:lineRule="auto"/>
        <w:ind w:firstLineChars="50" w:firstLine="120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  <w:u w:val="single"/>
        </w:rPr>
        <w:t xml:space="preserve">  20</w:t>
      </w:r>
      <w:r w:rsidR="00CD60F1">
        <w:rPr>
          <w:rFonts w:ascii="宋体" w:hAnsi="宋体" w:hint="eastAsia"/>
          <w:b/>
          <w:sz w:val="24"/>
          <w:u w:val="single"/>
        </w:rPr>
        <w:t>20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</w:rPr>
        <w:t>年）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528"/>
        <w:gridCol w:w="1516"/>
        <w:gridCol w:w="1398"/>
        <w:gridCol w:w="1558"/>
        <w:gridCol w:w="1899"/>
      </w:tblGrid>
      <w:tr w:rsidR="00FE4DDB" w14:paraId="12D0B65B" w14:textId="77777777">
        <w:trPr>
          <w:cantSplit/>
          <w:trHeight w:val="624"/>
          <w:jc w:val="center"/>
        </w:trPr>
        <w:tc>
          <w:tcPr>
            <w:tcW w:w="1449" w:type="dxa"/>
            <w:vAlign w:val="center"/>
          </w:tcPr>
          <w:p w14:paraId="0B948F81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8" w:type="dxa"/>
            <w:vAlign w:val="center"/>
          </w:tcPr>
          <w:p w14:paraId="5D521051" w14:textId="77777777" w:rsidR="00FE4DDB" w:rsidRDefault="00FE4D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3048E611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98" w:type="dxa"/>
            <w:vAlign w:val="center"/>
          </w:tcPr>
          <w:p w14:paraId="77AEF091" w14:textId="77777777" w:rsidR="00FE4DDB" w:rsidRDefault="00FE4D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0D4FD514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9" w:type="dxa"/>
            <w:vAlign w:val="center"/>
          </w:tcPr>
          <w:p w14:paraId="4AAE110B" w14:textId="77777777" w:rsidR="00FE4DDB" w:rsidRDefault="00FE4DD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FE4DDB" w14:paraId="769C2AA0" w14:textId="77777777">
        <w:trPr>
          <w:cantSplit/>
          <w:trHeight w:val="624"/>
          <w:jc w:val="center"/>
        </w:trPr>
        <w:tc>
          <w:tcPr>
            <w:tcW w:w="1449" w:type="dxa"/>
            <w:vAlign w:val="center"/>
          </w:tcPr>
          <w:p w14:paraId="6BF06EFD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学院</w:t>
            </w:r>
          </w:p>
        </w:tc>
        <w:tc>
          <w:tcPr>
            <w:tcW w:w="1528" w:type="dxa"/>
            <w:vAlign w:val="center"/>
          </w:tcPr>
          <w:p w14:paraId="01DEC704" w14:textId="77777777" w:rsidR="00FE4DDB" w:rsidRDefault="00FE4D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5A859588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398" w:type="dxa"/>
            <w:vAlign w:val="center"/>
          </w:tcPr>
          <w:p w14:paraId="51C65B46" w14:textId="77777777" w:rsidR="00FE4DDB" w:rsidRDefault="00FE4D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41A8673E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899" w:type="dxa"/>
            <w:vAlign w:val="center"/>
          </w:tcPr>
          <w:p w14:paraId="748D950E" w14:textId="77777777" w:rsidR="00FE4DDB" w:rsidRDefault="00FE4DD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FE4DDB" w14:paraId="408161C3" w14:textId="77777777">
        <w:trPr>
          <w:cantSplit/>
          <w:trHeight w:val="624"/>
          <w:jc w:val="center"/>
        </w:trPr>
        <w:tc>
          <w:tcPr>
            <w:tcW w:w="1449" w:type="dxa"/>
            <w:vAlign w:val="center"/>
          </w:tcPr>
          <w:p w14:paraId="601C35BB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528" w:type="dxa"/>
            <w:vAlign w:val="center"/>
          </w:tcPr>
          <w:p w14:paraId="35463FA5" w14:textId="77777777" w:rsidR="00FE4DDB" w:rsidRDefault="00FE4D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63046851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98" w:type="dxa"/>
            <w:vAlign w:val="center"/>
          </w:tcPr>
          <w:p w14:paraId="3B22E14A" w14:textId="77777777" w:rsidR="00FE4DDB" w:rsidRDefault="00FE4D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4429A302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99" w:type="dxa"/>
            <w:vAlign w:val="center"/>
          </w:tcPr>
          <w:p w14:paraId="0C5F5660" w14:textId="77777777" w:rsidR="00FE4DDB" w:rsidRDefault="00FE4DD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FE4DDB" w14:paraId="2089C807" w14:textId="77777777">
        <w:trPr>
          <w:cantSplit/>
          <w:trHeight w:val="624"/>
          <w:jc w:val="center"/>
        </w:trPr>
        <w:tc>
          <w:tcPr>
            <w:tcW w:w="1449" w:type="dxa"/>
            <w:vAlign w:val="center"/>
          </w:tcPr>
          <w:p w14:paraId="3E905B38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QQ号码</w:t>
            </w:r>
          </w:p>
        </w:tc>
        <w:tc>
          <w:tcPr>
            <w:tcW w:w="1528" w:type="dxa"/>
            <w:vAlign w:val="center"/>
          </w:tcPr>
          <w:p w14:paraId="430843F7" w14:textId="77777777" w:rsidR="00FE4DDB" w:rsidRDefault="00FE4D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2F2445A8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398" w:type="dxa"/>
            <w:vAlign w:val="center"/>
          </w:tcPr>
          <w:p w14:paraId="1D90F93A" w14:textId="77777777" w:rsidR="00FE4DDB" w:rsidRDefault="00FE4D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5DB5EC94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99" w:type="dxa"/>
            <w:vAlign w:val="center"/>
          </w:tcPr>
          <w:p w14:paraId="2741C0AF" w14:textId="77777777" w:rsidR="00FE4DDB" w:rsidRDefault="00FE4DD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FE4DDB" w14:paraId="69178DD9" w14:textId="77777777">
        <w:trPr>
          <w:trHeight w:val="624"/>
          <w:jc w:val="center"/>
        </w:trPr>
        <w:tc>
          <w:tcPr>
            <w:tcW w:w="1449" w:type="dxa"/>
            <w:vAlign w:val="center"/>
          </w:tcPr>
          <w:p w14:paraId="60CB6ED6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主要特长</w:t>
            </w:r>
          </w:p>
        </w:tc>
        <w:tc>
          <w:tcPr>
            <w:tcW w:w="7899" w:type="dxa"/>
            <w:gridSpan w:val="5"/>
            <w:vAlign w:val="center"/>
          </w:tcPr>
          <w:p w14:paraId="7767EDB7" w14:textId="77777777" w:rsidR="00FE4DDB" w:rsidRDefault="00FE4DDB">
            <w:pPr>
              <w:autoSpaceDN w:val="0"/>
              <w:spacing w:after="150" w:line="360" w:lineRule="atLeast"/>
              <w:rPr>
                <w:rFonts w:ascii="宋体" w:hAnsi="宋体"/>
                <w:sz w:val="24"/>
              </w:rPr>
            </w:pPr>
          </w:p>
        </w:tc>
      </w:tr>
      <w:tr w:rsidR="00FE4DDB" w14:paraId="0DCBB8D2" w14:textId="77777777">
        <w:trPr>
          <w:trHeight w:val="1336"/>
          <w:jc w:val="center"/>
        </w:trPr>
        <w:tc>
          <w:tcPr>
            <w:tcW w:w="1449" w:type="dxa"/>
            <w:vAlign w:val="center"/>
          </w:tcPr>
          <w:p w14:paraId="47A9AE26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899" w:type="dxa"/>
            <w:gridSpan w:val="5"/>
          </w:tcPr>
          <w:p w14:paraId="538ACC5C" w14:textId="77777777" w:rsidR="00FE4DDB" w:rsidRDefault="00FE4DDB">
            <w:pPr>
              <w:rPr>
                <w:rFonts w:ascii="宋体" w:hAnsi="宋体"/>
                <w:sz w:val="24"/>
              </w:rPr>
            </w:pPr>
          </w:p>
          <w:p w14:paraId="0ECEB61F" w14:textId="77777777" w:rsidR="00FE4DDB" w:rsidRDefault="00FE4DDB">
            <w:pPr>
              <w:rPr>
                <w:rFonts w:ascii="宋体" w:hAnsi="宋体"/>
                <w:sz w:val="24"/>
              </w:rPr>
            </w:pPr>
          </w:p>
          <w:p w14:paraId="2B2D8ECB" w14:textId="77777777" w:rsidR="00FE4DDB" w:rsidRDefault="00C754EA">
            <w:pPr>
              <w:tabs>
                <w:tab w:val="left" w:pos="531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</w:p>
        </w:tc>
      </w:tr>
      <w:tr w:rsidR="00FE4DDB" w14:paraId="69065772" w14:textId="77777777">
        <w:trPr>
          <w:trHeight w:val="1104"/>
          <w:jc w:val="center"/>
        </w:trPr>
        <w:tc>
          <w:tcPr>
            <w:tcW w:w="1449" w:type="dxa"/>
            <w:vAlign w:val="center"/>
          </w:tcPr>
          <w:p w14:paraId="5B7E172B" w14:textId="77777777" w:rsidR="00FE4DDB" w:rsidRDefault="00C754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历年学年综合考评排名</w:t>
            </w:r>
          </w:p>
        </w:tc>
        <w:tc>
          <w:tcPr>
            <w:tcW w:w="7899" w:type="dxa"/>
            <w:gridSpan w:val="5"/>
          </w:tcPr>
          <w:p w14:paraId="0F4BC662" w14:textId="77777777" w:rsidR="00FE4DDB" w:rsidRDefault="00FE4DD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E4DDB" w14:paraId="08DCA623" w14:textId="77777777">
        <w:trPr>
          <w:trHeight w:val="3447"/>
          <w:jc w:val="center"/>
        </w:trPr>
        <w:tc>
          <w:tcPr>
            <w:tcW w:w="1449" w:type="dxa"/>
            <w:vAlign w:val="center"/>
          </w:tcPr>
          <w:p w14:paraId="335592F2" w14:textId="77777777" w:rsidR="00FE4DDB" w:rsidRDefault="00C7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</w:t>
            </w:r>
          </w:p>
          <w:p w14:paraId="74F32248" w14:textId="77777777" w:rsidR="00FE4DDB" w:rsidRDefault="00C7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设想（岗位认识和工作目标）</w:t>
            </w:r>
          </w:p>
        </w:tc>
        <w:tc>
          <w:tcPr>
            <w:tcW w:w="7899" w:type="dxa"/>
            <w:gridSpan w:val="5"/>
          </w:tcPr>
          <w:p w14:paraId="2E77123A" w14:textId="77777777" w:rsidR="00FE4DDB" w:rsidRDefault="00FE4DDB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14:paraId="29030E78" w14:textId="77777777" w:rsidR="00FE4DDB" w:rsidRDefault="00FE4DDB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14:paraId="754ECB6F" w14:textId="77777777" w:rsidR="00FE4DDB" w:rsidRDefault="00FE4DDB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14:paraId="6ADF6A37" w14:textId="77777777" w:rsidR="00FE4DDB" w:rsidRDefault="00FE4DDB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14:paraId="17FABACA" w14:textId="77777777" w:rsidR="00FE4DDB" w:rsidRDefault="00FE4DDB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FE4DDB" w14:paraId="07311535" w14:textId="77777777">
        <w:trPr>
          <w:trHeight w:val="1547"/>
          <w:jc w:val="center"/>
        </w:trPr>
        <w:tc>
          <w:tcPr>
            <w:tcW w:w="1449" w:type="dxa"/>
            <w:vAlign w:val="center"/>
          </w:tcPr>
          <w:p w14:paraId="13DE3C86" w14:textId="77777777" w:rsidR="00FE4DDB" w:rsidRDefault="00C7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14:paraId="4FC48FCF" w14:textId="77777777" w:rsidR="00FE4DDB" w:rsidRDefault="00C754E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899" w:type="dxa"/>
            <w:gridSpan w:val="5"/>
          </w:tcPr>
          <w:p w14:paraId="42CDDBB4" w14:textId="77777777" w:rsidR="00FE4DDB" w:rsidRDefault="00FE4DDB">
            <w:pPr>
              <w:rPr>
                <w:rFonts w:ascii="宋体" w:hAnsi="宋体"/>
                <w:szCs w:val="21"/>
              </w:rPr>
            </w:pPr>
          </w:p>
          <w:p w14:paraId="6E726A9E" w14:textId="77777777" w:rsidR="00FE4DDB" w:rsidRDefault="00FE4DDB">
            <w:pPr>
              <w:rPr>
                <w:rFonts w:ascii="宋体" w:hAnsi="宋体"/>
                <w:szCs w:val="21"/>
              </w:rPr>
            </w:pPr>
          </w:p>
          <w:p w14:paraId="3671349F" w14:textId="77777777" w:rsidR="00FE4DDB" w:rsidRDefault="00FE4DDB">
            <w:pPr>
              <w:rPr>
                <w:rFonts w:ascii="宋体" w:hAnsi="宋体"/>
                <w:szCs w:val="21"/>
              </w:rPr>
            </w:pPr>
          </w:p>
          <w:p w14:paraId="2FFC901A" w14:textId="77777777" w:rsidR="00FE4DDB" w:rsidRDefault="00C754EA">
            <w:pPr>
              <w:ind w:firstLineChars="2050" w:firstLine="43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盖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章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年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FE4DDB" w14:paraId="17233480" w14:textId="77777777">
        <w:trPr>
          <w:trHeight w:val="1547"/>
          <w:jc w:val="center"/>
        </w:trPr>
        <w:tc>
          <w:tcPr>
            <w:tcW w:w="1449" w:type="dxa"/>
            <w:vAlign w:val="center"/>
          </w:tcPr>
          <w:p w14:paraId="01074AFB" w14:textId="77777777" w:rsidR="00FE4DDB" w:rsidRDefault="00C7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  <w:p w14:paraId="0FD41F8E" w14:textId="77777777" w:rsidR="00FE4DDB" w:rsidRDefault="00C7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899" w:type="dxa"/>
            <w:gridSpan w:val="5"/>
          </w:tcPr>
          <w:p w14:paraId="57CB500B" w14:textId="77777777" w:rsidR="00FE4DDB" w:rsidRDefault="00FE4DDB">
            <w:pPr>
              <w:rPr>
                <w:rFonts w:ascii="宋体" w:hAnsi="宋体"/>
                <w:szCs w:val="21"/>
              </w:rPr>
            </w:pPr>
          </w:p>
          <w:p w14:paraId="2DCAA9F3" w14:textId="77777777" w:rsidR="00FE4DDB" w:rsidRDefault="00FE4DDB">
            <w:pPr>
              <w:rPr>
                <w:rFonts w:ascii="宋体" w:hAnsi="宋体"/>
                <w:szCs w:val="21"/>
              </w:rPr>
            </w:pPr>
          </w:p>
          <w:p w14:paraId="52E6994E" w14:textId="77777777" w:rsidR="00FE4DDB" w:rsidRDefault="00FE4DDB">
            <w:pPr>
              <w:rPr>
                <w:rFonts w:ascii="宋体" w:hAnsi="宋体"/>
                <w:szCs w:val="21"/>
              </w:rPr>
            </w:pPr>
          </w:p>
          <w:p w14:paraId="739430DB" w14:textId="77777777" w:rsidR="00FE4DDB" w:rsidRDefault="00C754EA">
            <w:pPr>
              <w:ind w:firstLineChars="2050" w:firstLine="43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盖  章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年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 w14:paraId="3CA1DE8E" w14:textId="77777777" w:rsidR="00FE4DDB" w:rsidRDefault="00C754EA">
      <w:pPr>
        <w:ind w:right="315"/>
        <w:jc w:val="right"/>
      </w:pPr>
      <w:r>
        <w:rPr>
          <w:rFonts w:hint="eastAsia"/>
        </w:rPr>
        <w:t>学生</w:t>
      </w:r>
      <w:r>
        <w:t>工作</w:t>
      </w:r>
      <w:r>
        <w:rPr>
          <w:rFonts w:hint="eastAsia"/>
        </w:rPr>
        <w:t>处制表</w:t>
      </w:r>
    </w:p>
    <w:sectPr w:rsidR="00FE4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F1"/>
    <w:rsid w:val="002D12E0"/>
    <w:rsid w:val="00322E83"/>
    <w:rsid w:val="00450EDA"/>
    <w:rsid w:val="004B2105"/>
    <w:rsid w:val="006957EE"/>
    <w:rsid w:val="00870B8F"/>
    <w:rsid w:val="00B75853"/>
    <w:rsid w:val="00C754EA"/>
    <w:rsid w:val="00CD60F1"/>
    <w:rsid w:val="00D133F1"/>
    <w:rsid w:val="00E24142"/>
    <w:rsid w:val="00EE3BE0"/>
    <w:rsid w:val="00F22333"/>
    <w:rsid w:val="00F455CE"/>
    <w:rsid w:val="00FE4DDB"/>
    <w:rsid w:val="080F3516"/>
    <w:rsid w:val="0D29584F"/>
    <w:rsid w:val="1AD929B3"/>
    <w:rsid w:val="22845C55"/>
    <w:rsid w:val="508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3C4D"/>
  <w15:docId w15:val="{F915FE83-7837-4ECD-A1FE-11A906B7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1196501">
    <w:name w:val="timestyle1196501"/>
    <w:basedOn w:val="a0"/>
    <w:qFormat/>
    <w:rPr>
      <w:sz w:val="18"/>
      <w:szCs w:val="18"/>
    </w:rPr>
  </w:style>
  <w:style w:type="character" w:customStyle="1" w:styleId="authorstyle1196501">
    <w:name w:val="authorstyle1196501"/>
    <w:basedOn w:val="a0"/>
    <w:qFormat/>
    <w:rPr>
      <w:sz w:val="18"/>
      <w:szCs w:val="18"/>
    </w:rPr>
  </w:style>
  <w:style w:type="character" w:customStyle="1" w:styleId="wbcontent">
    <w:name w:val="wb_content"/>
    <w:basedOn w:val="a0"/>
    <w:qFormat/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shenduxitong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晔</cp:lastModifiedBy>
  <cp:revision>4</cp:revision>
  <cp:lastPrinted>2019-06-08T07:00:00Z</cp:lastPrinted>
  <dcterms:created xsi:type="dcterms:W3CDTF">2019-07-04T05:50:00Z</dcterms:created>
  <dcterms:modified xsi:type="dcterms:W3CDTF">2020-06-27T13:23:00Z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